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2605" w14:textId="3B4756BC" w:rsidR="008562B8" w:rsidRDefault="00DA1B73" w:rsidP="008562B8">
      <w:pPr>
        <w:spacing w:after="113" w:line="238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UNIVERSITA' DEGLI STUDI DI MODENA E REGGIO EMILIA</w:t>
      </w:r>
    </w:p>
    <w:p w14:paraId="2A6C5661" w14:textId="6A7E743A" w:rsidR="002D1500" w:rsidRDefault="00DA1B73" w:rsidP="008562B8">
      <w:pPr>
        <w:spacing w:after="113" w:line="238" w:lineRule="auto"/>
        <w:ind w:left="2124" w:right="-136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FACOLTA' DI MEDICINA E CHIRURGIA</w:t>
      </w:r>
    </w:p>
    <w:p w14:paraId="103DB9ED" w14:textId="77777777" w:rsidR="008562B8" w:rsidRDefault="008562B8" w:rsidP="008562B8">
      <w:pPr>
        <w:spacing w:after="113" w:line="238" w:lineRule="auto"/>
        <w:ind w:left="2124" w:right="-1366"/>
      </w:pPr>
    </w:p>
    <w:p w14:paraId="193A886E" w14:textId="77777777" w:rsidR="002D1500" w:rsidRDefault="00DA1B73" w:rsidP="008562B8">
      <w:pPr>
        <w:spacing w:after="265"/>
        <w:ind w:left="1706"/>
      </w:pPr>
      <w:r>
        <w:rPr>
          <w:rFonts w:ascii="Times New Roman" w:eastAsia="Times New Roman" w:hAnsi="Times New Roman" w:cs="Times New Roman"/>
          <w:b/>
          <w:sz w:val="36"/>
        </w:rPr>
        <w:t xml:space="preserve">CORSO DI LAUREA IN OSTETRICIA </w:t>
      </w:r>
    </w:p>
    <w:p w14:paraId="7590987C" w14:textId="4E325576" w:rsidR="002D1500" w:rsidRDefault="00DA1B73" w:rsidP="008562B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ABSTRACT</w:t>
      </w:r>
    </w:p>
    <w:p w14:paraId="7C05753E" w14:textId="77777777" w:rsidR="00366DA4" w:rsidRDefault="00366DA4" w:rsidP="008562B8">
      <w:pPr>
        <w:spacing w:after="0"/>
        <w:jc w:val="center"/>
      </w:pPr>
    </w:p>
    <w:tbl>
      <w:tblPr>
        <w:tblStyle w:val="TableGrid"/>
        <w:tblW w:w="9778" w:type="dxa"/>
        <w:tblInd w:w="-108" w:type="dxa"/>
        <w:tblCellMar>
          <w:top w:w="0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936"/>
        <w:gridCol w:w="5842"/>
      </w:tblGrid>
      <w:tr w:rsidR="002D1500" w14:paraId="4B19C84D" w14:textId="77777777">
        <w:trPr>
          <w:trHeight w:val="139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B38C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TITOLO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EE49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Non più di 15 parole </w:t>
            </w:r>
          </w:p>
          <w:p w14:paraId="57CC13A0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Esprime in poche parole il contenuto della tesi </w:t>
            </w:r>
          </w:p>
        </w:tc>
      </w:tr>
      <w:tr w:rsidR="002D1500" w14:paraId="60639E84" w14:textId="77777777">
        <w:trPr>
          <w:trHeight w:val="8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062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LAUREANDA/O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45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Nome e Cognome </w:t>
            </w:r>
          </w:p>
        </w:tc>
      </w:tr>
      <w:tr w:rsidR="002D1500" w14:paraId="73FF95DB" w14:textId="77777777">
        <w:trPr>
          <w:trHeight w:val="8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307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RELATORE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F504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Nome e Cognome </w:t>
            </w:r>
          </w:p>
        </w:tc>
      </w:tr>
      <w:tr w:rsidR="002D1500" w14:paraId="3EABBDAB" w14:textId="77777777">
        <w:trPr>
          <w:trHeight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F90E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CORRELATORE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69B9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Se presente </w:t>
            </w:r>
          </w:p>
        </w:tc>
      </w:tr>
      <w:tr w:rsidR="002D1500" w14:paraId="47F95746" w14:textId="77777777">
        <w:trPr>
          <w:trHeight w:val="19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C55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PAROLE CHIAVE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CCD2" w14:textId="19AF6D51" w:rsidR="002D1500" w:rsidRPr="00366DA4" w:rsidRDefault="00DA1B73" w:rsidP="00366DA4">
            <w:pPr>
              <w:spacing w:after="0" w:line="238" w:lineRule="auto"/>
              <w:ind w:left="360" w:right="2771" w:hanging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Scegliere n.5 parole chiav</w:t>
            </w:r>
            <w:r w:rsid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e: </w:t>
            </w:r>
          </w:p>
        </w:tc>
      </w:tr>
      <w:tr w:rsidR="002D1500" w14:paraId="7F5D9C66" w14:textId="77777777">
        <w:trPr>
          <w:trHeight w:val="44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11B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INDRODUZIONE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921" w14:textId="7DE7C3AC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Introdu</w:t>
            </w:r>
            <w:r w:rsid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>rr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e l’argomento di cui si parlerà, riassumendone gli aspetti essenziali </w:t>
            </w:r>
          </w:p>
        </w:tc>
      </w:tr>
      <w:tr w:rsidR="002D1500" w14:paraId="2A5EF41F" w14:textId="77777777">
        <w:trPr>
          <w:trHeight w:val="249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72C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MATERIALI E METODI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4F0A" w14:textId="4BE42B30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Tipo di studio</w:t>
            </w:r>
            <w:r w:rsid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, fasi, campione </w:t>
            </w:r>
            <w:proofErr w:type="spellStart"/>
            <w:r w:rsid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>conivolto</w:t>
            </w:r>
            <w:proofErr w:type="spellEnd"/>
            <w:r w:rsid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>, metodi di raccolta e analisi dei dati, …</w:t>
            </w:r>
          </w:p>
        </w:tc>
      </w:tr>
      <w:tr w:rsidR="002D1500" w14:paraId="583F989D" w14:textId="77777777">
        <w:trPr>
          <w:trHeight w:val="332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1A3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RISULTATI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4C4E" w14:textId="68C14368" w:rsidR="002D1500" w:rsidRDefault="008562B8" w:rsidP="008562B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R</w:t>
            </w:r>
            <w:r w:rsidR="00DA1B7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isposta alle domande di ricerca e la verifica delle ipotesi </w:t>
            </w:r>
          </w:p>
          <w:p w14:paraId="1D0907C2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7B5286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19CF9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3DF03B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35E47F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8BA68A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80E421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BCCAAF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B88FCA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107A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500" w14:paraId="093E763E" w14:textId="77777777">
        <w:trPr>
          <w:trHeight w:val="359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9E0C" w14:textId="3AFEE200" w:rsidR="008562B8" w:rsidRDefault="008562B8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DISCUSSIONE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F221" w14:textId="624BAA8C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Commento </w:t>
            </w:r>
            <w:r w:rsidR="008562B8">
              <w:rPr>
                <w:rFonts w:ascii="Times New Roman" w:eastAsia="Times New Roman" w:hAnsi="Times New Roman" w:cs="Times New Roman"/>
                <w:color w:val="FF000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i risultati più importanti</w:t>
            </w:r>
            <w:r w:rsidR="008562B8">
              <w:rPr>
                <w:rFonts w:ascii="Times New Roman" w:eastAsia="Times New Roman" w:hAnsi="Times New Roman" w:cs="Times New Roman"/>
                <w:color w:val="FF0000"/>
                <w:sz w:val="24"/>
              </w:rPr>
              <w:t>, impatto scientifico del lavoro, considerazioni tratte dai risultati</w:t>
            </w:r>
          </w:p>
          <w:p w14:paraId="11027F35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D6D5F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DB4A0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B404ED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2DC0DA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4C535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26433D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EE670F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F47380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FF987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14659E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8B335E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500" w14:paraId="1C7D9E90" w14:textId="77777777">
        <w:trPr>
          <w:trHeight w:val="359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770" w14:textId="77777777" w:rsidR="008562B8" w:rsidRDefault="008562B8" w:rsidP="008562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CONCLUSIONI </w:t>
            </w:r>
          </w:p>
          <w:p w14:paraId="3C4ADAE0" w14:textId="4865CB4B" w:rsidR="002D1500" w:rsidRDefault="002D1500" w:rsidP="008562B8">
            <w:pPr>
              <w:spacing w:after="0"/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D490" w14:textId="69983198" w:rsidR="002D1500" w:rsidRPr="008562B8" w:rsidRDefault="008562B8" w:rsidP="008562B8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Commento a potenzialità e</w:t>
            </w:r>
            <w:r w:rsidRPr="008562B8">
              <w:rPr>
                <w:rFonts w:ascii="Times New Roman" w:hAnsi="Times New Roman" w:cs="Times New Roman"/>
                <w:color w:val="FF0000"/>
              </w:rPr>
              <w:t xml:space="preserve"> limiti dello studio</w:t>
            </w:r>
            <w:r w:rsidR="00366DA4">
              <w:rPr>
                <w:rFonts w:ascii="Times New Roman" w:hAnsi="Times New Roman" w:cs="Times New Roman"/>
                <w:color w:val="FF0000"/>
              </w:rPr>
              <w:t>;</w:t>
            </w:r>
            <w:r w:rsidRPr="008562B8">
              <w:rPr>
                <w:rFonts w:ascii="Times New Roman" w:hAnsi="Times New Roman" w:cs="Times New Roman"/>
                <w:color w:val="FF0000"/>
              </w:rPr>
              <w:t xml:space="preserve"> implicazioni per ricerche future</w:t>
            </w:r>
          </w:p>
          <w:p w14:paraId="14894C2A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BB568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B41ED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0D17B7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536947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FA7933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0867B2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EFAF2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6DE351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B66641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500" w14:paraId="799BDFED" w14:textId="77777777">
        <w:trPr>
          <w:trHeight w:val="27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0B7" w14:textId="0EB37122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BIBLIOGRAFIA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A6C0" w14:textId="3BBE7763" w:rsidR="00366DA4" w:rsidRPr="00366DA4" w:rsidRDefault="00366DA4" w:rsidP="00366DA4">
            <w:pPr>
              <w:pStyle w:val="Paragrafoelenco"/>
              <w:numPr>
                <w:ilvl w:val="0"/>
                <w:numId w:val="3"/>
              </w:numPr>
              <w:spacing w:after="4" w:line="238" w:lineRule="auto"/>
              <w:ind w:right="1475"/>
              <w:jc w:val="both"/>
              <w:rPr>
                <w:color w:val="FF0000"/>
              </w:rPr>
            </w:pPr>
            <w:r w:rsidRPr="00366DA4">
              <w:rPr>
                <w:color w:val="FF0000"/>
              </w:rPr>
              <w:t>….</w:t>
            </w:r>
          </w:p>
          <w:p w14:paraId="14F6E410" w14:textId="7A2D6879" w:rsidR="00366DA4" w:rsidRPr="00366DA4" w:rsidRDefault="00366DA4" w:rsidP="00366DA4">
            <w:pPr>
              <w:pStyle w:val="Paragrafoelenco"/>
              <w:numPr>
                <w:ilvl w:val="0"/>
                <w:numId w:val="3"/>
              </w:numPr>
              <w:spacing w:after="4" w:line="238" w:lineRule="auto"/>
              <w:ind w:right="1475"/>
              <w:jc w:val="both"/>
              <w:rPr>
                <w:color w:val="FF0000"/>
              </w:rPr>
            </w:pPr>
            <w:r w:rsidRPr="00366DA4">
              <w:rPr>
                <w:color w:val="FF0000"/>
              </w:rPr>
              <w:t>….</w:t>
            </w:r>
          </w:p>
          <w:p w14:paraId="3B0DD8C7" w14:textId="17B713C4" w:rsidR="00366DA4" w:rsidRPr="00366DA4" w:rsidRDefault="00366DA4" w:rsidP="00366DA4">
            <w:pPr>
              <w:pStyle w:val="Paragrafoelenco"/>
              <w:numPr>
                <w:ilvl w:val="0"/>
                <w:numId w:val="3"/>
              </w:numPr>
              <w:spacing w:after="4" w:line="238" w:lineRule="auto"/>
              <w:ind w:right="1475"/>
              <w:jc w:val="both"/>
              <w:rPr>
                <w:color w:val="FF0000"/>
              </w:rPr>
            </w:pPr>
            <w:r w:rsidRPr="00366DA4">
              <w:rPr>
                <w:color w:val="FF0000"/>
              </w:rPr>
              <w:t>….</w:t>
            </w:r>
          </w:p>
          <w:p w14:paraId="657E0C09" w14:textId="1A3FB015" w:rsidR="00366DA4" w:rsidRPr="00366DA4" w:rsidRDefault="00366DA4" w:rsidP="00366DA4">
            <w:pPr>
              <w:pStyle w:val="Paragrafoelenco"/>
              <w:numPr>
                <w:ilvl w:val="0"/>
                <w:numId w:val="3"/>
              </w:numPr>
              <w:spacing w:after="4" w:line="238" w:lineRule="auto"/>
              <w:ind w:right="1475"/>
              <w:jc w:val="both"/>
              <w:rPr>
                <w:color w:val="FF0000"/>
              </w:rPr>
            </w:pPr>
            <w:r w:rsidRPr="00366DA4">
              <w:rPr>
                <w:color w:val="FF0000"/>
              </w:rPr>
              <w:t>….</w:t>
            </w:r>
          </w:p>
          <w:p w14:paraId="2C9B1CFB" w14:textId="77777777" w:rsidR="002D1500" w:rsidRPr="00366DA4" w:rsidRDefault="00DA1B73" w:rsidP="008562B8">
            <w:pPr>
              <w:spacing w:after="0"/>
              <w:rPr>
                <w:color w:val="FF0000"/>
              </w:rPr>
            </w:pPr>
            <w:r w:rsidRPr="00366DA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55B38294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A546D9" w14:textId="77777777" w:rsidR="002D1500" w:rsidRDefault="00DA1B73" w:rsidP="008562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BEA72EB" w14:textId="77777777" w:rsidR="002D1500" w:rsidRDefault="00DA1B73" w:rsidP="008562B8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4789E6" w14:textId="77777777" w:rsidR="002D1500" w:rsidRDefault="00DA1B73" w:rsidP="008562B8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1500" w:rsidSect="008562B8">
      <w:headerReference w:type="default" r:id="rId7"/>
      <w:pgSz w:w="11906" w:h="16838"/>
      <w:pgMar w:top="1386" w:right="1133" w:bottom="12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4656" w14:textId="77777777" w:rsidR="00DA1B73" w:rsidRDefault="00DA1B73" w:rsidP="00366DA4">
      <w:pPr>
        <w:spacing w:after="0" w:line="240" w:lineRule="auto"/>
      </w:pPr>
      <w:r>
        <w:separator/>
      </w:r>
    </w:p>
  </w:endnote>
  <w:endnote w:type="continuationSeparator" w:id="0">
    <w:p w14:paraId="67D9ED6F" w14:textId="77777777" w:rsidR="00DA1B73" w:rsidRDefault="00DA1B73" w:rsidP="0036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B825" w14:textId="77777777" w:rsidR="00DA1B73" w:rsidRDefault="00DA1B73" w:rsidP="00366DA4">
      <w:pPr>
        <w:spacing w:after="0" w:line="240" w:lineRule="auto"/>
      </w:pPr>
      <w:r>
        <w:separator/>
      </w:r>
    </w:p>
  </w:footnote>
  <w:footnote w:type="continuationSeparator" w:id="0">
    <w:p w14:paraId="4BE9B54F" w14:textId="77777777" w:rsidR="00DA1B73" w:rsidRDefault="00DA1B73" w:rsidP="0036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8487" w14:textId="7B1B3267" w:rsidR="00366DA4" w:rsidRDefault="00366DA4" w:rsidP="00366DA4">
    <w:pPr>
      <w:pStyle w:val="Intestazione"/>
      <w:jc w:val="right"/>
    </w:pPr>
    <w:r>
      <w:rPr>
        <w:noProof/>
      </w:rPr>
      <w:drawing>
        <wp:inline distT="0" distB="0" distL="0" distR="0" wp14:anchorId="5E523324" wp14:editId="22EA07C6">
          <wp:extent cx="1034019" cy="3714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019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22E"/>
    <w:multiLevelType w:val="hybridMultilevel"/>
    <w:tmpl w:val="47284FBA"/>
    <w:lvl w:ilvl="0" w:tplc="2558108A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4333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0FB8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E02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899D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08A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0F3A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2A3E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4B58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2394A"/>
    <w:multiLevelType w:val="hybridMultilevel"/>
    <w:tmpl w:val="C86E9C00"/>
    <w:lvl w:ilvl="0" w:tplc="7C80A5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915A0"/>
    <w:multiLevelType w:val="hybridMultilevel"/>
    <w:tmpl w:val="98B6F3A0"/>
    <w:lvl w:ilvl="0" w:tplc="D5F81B9C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013E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E2F4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43EE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0EA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6867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A23D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2B9E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6F6D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00"/>
    <w:rsid w:val="002D1500"/>
    <w:rsid w:val="00366DA4"/>
    <w:rsid w:val="008562B8"/>
    <w:rsid w:val="00DA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1AB7"/>
  <w15:docId w15:val="{DB6DF416-DE84-4710-BD06-0E564593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66D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6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DA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66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DA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DELLE VERGINI</dc:creator>
  <cp:keywords/>
  <cp:lastModifiedBy>FRANCESCA ARTIOLI</cp:lastModifiedBy>
  <cp:revision>2</cp:revision>
  <dcterms:created xsi:type="dcterms:W3CDTF">2026-06-19T11:06:00Z</dcterms:created>
  <dcterms:modified xsi:type="dcterms:W3CDTF">2026-06-19T11:06:00Z</dcterms:modified>
</cp:coreProperties>
</file>